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2160BE88" w:rsidR="00321E8A" w:rsidRDefault="007D05FC" w:rsidP="6EE20B95">
      <w:pPr>
        <w:spacing w:after="0" w:line="240" w:lineRule="auto"/>
        <w:jc w:val="center"/>
        <w:rPr>
          <w:sz w:val="32"/>
          <w:szCs w:val="32"/>
        </w:rPr>
      </w:pPr>
      <w:r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472EF6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10050" cy="4381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73CEAD13" w:rsidR="00A2122A" w:rsidRPr="007D05FC" w:rsidRDefault="00C75AC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 w:rsidR="007D05FC" w:rsidRPr="007D05FC">
                              <w:rPr>
                                <w:b/>
                                <w:sz w:val="36"/>
                              </w:rPr>
                              <w:t>A. Dorothy Hains Elementary School</w:t>
                            </w:r>
                          </w:p>
                          <w:p w14:paraId="672A6659" w14:textId="77777777" w:rsidR="00A2122A" w:rsidRPr="007D05FC" w:rsidRDefault="00A2122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331.5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" fillcolor="white [3201]" stroked="f" strokeweight=".5pt">
                <v:textbox>
                  <w:txbxContent>
                    <w:p w14:paraId="2C1334E2" w14:textId="73CEAD13" w:rsidR="00A2122A" w:rsidRPr="007D05FC" w:rsidRDefault="00C75AC9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  <w:r w:rsidR="007D05FC" w:rsidRPr="007D05FC">
                        <w:rPr>
                          <w:b/>
                          <w:sz w:val="36"/>
                        </w:rPr>
                        <w:t>A. Dorothy Hains Elementary School</w:t>
                      </w:r>
                    </w:p>
                    <w:p w14:paraId="672A6659" w14:textId="77777777" w:rsidR="00A2122A" w:rsidRPr="007D05FC" w:rsidRDefault="00A2122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101BE6FE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2E9D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fillcolor="#4472c4 [3204]" strokecolor="#1f3763 [1604]" strokeweight="1pt"/>
            </w:pict>
          </mc:Fallback>
        </mc:AlternateContent>
      </w:r>
    </w:p>
    <w:p w14:paraId="68C9EC21" w14:textId="0E4CDCC0" w:rsidR="00A2122A" w:rsidRDefault="00A2122A" w:rsidP="00321E8A">
      <w:pPr>
        <w:spacing w:after="0" w:line="240" w:lineRule="auto"/>
        <w:jc w:val="center"/>
        <w:rPr>
          <w:sz w:val="32"/>
        </w:rPr>
      </w:pPr>
    </w:p>
    <w:p w14:paraId="4D38F5D0" w14:textId="35BD5A10" w:rsidR="007D05FC" w:rsidRDefault="007D05FC" w:rsidP="007D05FC">
      <w:pPr>
        <w:spacing w:after="0" w:line="240" w:lineRule="auto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4B2094B">
                <wp:simplePos x="0" y="0"/>
                <wp:positionH relativeFrom="margin">
                  <wp:posOffset>1943100</wp:posOffset>
                </wp:positionH>
                <wp:positionV relativeFrom="paragraph">
                  <wp:posOffset>8890</wp:posOffset>
                </wp:positionV>
                <wp:extent cx="305752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34174EC5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 w:rsidR="007D05FC">
                              <w:rPr>
                                <w:b/>
                                <w:sz w:val="20"/>
                              </w:rPr>
                              <w:t xml:space="preserve"> 1820 Windsor Spring Road</w:t>
                            </w:r>
                          </w:p>
                          <w:p w14:paraId="515DDB8F" w14:textId="3291157C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PHONE #s</w:t>
                            </w:r>
                            <w:r w:rsidR="007D05FC">
                              <w:rPr>
                                <w:b/>
                                <w:sz w:val="20"/>
                              </w:rPr>
                              <w:t xml:space="preserve"> 706-796-4918</w:t>
                            </w:r>
                          </w:p>
                          <w:p w14:paraId="52A71489" w14:textId="5C130F55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  <w:r w:rsidR="007D05FC">
                              <w:rPr>
                                <w:b/>
                                <w:sz w:val="20"/>
                              </w:rPr>
                              <w:t xml:space="preserve"> Ms. Ra</w:t>
                            </w:r>
                            <w:r w:rsidR="00C75AC9">
                              <w:rPr>
                                <w:b/>
                                <w:sz w:val="20"/>
                              </w:rPr>
                              <w:t>chel</w:t>
                            </w:r>
                            <w:r w:rsidR="007D05FC">
                              <w:rPr>
                                <w:b/>
                                <w:sz w:val="20"/>
                              </w:rPr>
                              <w:t xml:space="preserve"> McRae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margin-left:153pt;margin-top:.7pt;width:240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" fillcolor="white [3201]" stroked="f" strokeweight=".5pt">
                <v:textbox>
                  <w:txbxContent>
                    <w:p w14:paraId="5991FB54" w14:textId="34174EC5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ADDRESS</w:t>
                      </w:r>
                      <w:r w:rsidR="007D05FC">
                        <w:rPr>
                          <w:b/>
                          <w:sz w:val="20"/>
                        </w:rPr>
                        <w:t xml:space="preserve"> 1820 Windsor Spring Road</w:t>
                      </w:r>
                    </w:p>
                    <w:p w14:paraId="515DDB8F" w14:textId="3291157C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PHONE #s</w:t>
                      </w:r>
                      <w:r w:rsidR="007D05FC">
                        <w:rPr>
                          <w:b/>
                          <w:sz w:val="20"/>
                        </w:rPr>
                        <w:t xml:space="preserve"> 706-796-4918</w:t>
                      </w:r>
                    </w:p>
                    <w:p w14:paraId="52A71489" w14:textId="5C130F55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  <w:r w:rsidR="007D05FC">
                        <w:rPr>
                          <w:b/>
                          <w:sz w:val="20"/>
                        </w:rPr>
                        <w:t xml:space="preserve"> Ms. Ra</w:t>
                      </w:r>
                      <w:r w:rsidR="00C75AC9">
                        <w:rPr>
                          <w:b/>
                          <w:sz w:val="20"/>
                        </w:rPr>
                        <w:t>chel</w:t>
                      </w:r>
                      <w:r w:rsidR="007D05FC">
                        <w:rPr>
                          <w:b/>
                          <w:sz w:val="20"/>
                        </w:rPr>
                        <w:t xml:space="preserve"> McRae</w:t>
                      </w:r>
                    </w:p>
                    <w:p w14:paraId="5DAB6C7B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7F570DB8" w14:textId="77777777" w:rsidR="007D05FC" w:rsidRDefault="007D05FC" w:rsidP="007D05FC">
      <w:pPr>
        <w:spacing w:after="0" w:line="240" w:lineRule="auto"/>
        <w:rPr>
          <w:rFonts w:ascii="AvenirNext LT Pro Bold" w:hAnsi="AvenirNext LT Pro Bold"/>
          <w:b/>
          <w:bCs/>
          <w:sz w:val="56"/>
          <w:szCs w:val="56"/>
        </w:rPr>
      </w:pPr>
    </w:p>
    <w:p w14:paraId="1A4BE2CC" w14:textId="61327A1B" w:rsidR="00321E8A" w:rsidRPr="00CC4D50" w:rsidRDefault="007D05FC" w:rsidP="007D05FC">
      <w:pPr>
        <w:spacing w:after="0" w:line="240" w:lineRule="auto"/>
        <w:rPr>
          <w:rFonts w:ascii="AvenirNext LT Pro Bold" w:hAnsi="AvenirNext LT Pro Bold"/>
          <w:b/>
          <w:bCs/>
          <w:sz w:val="56"/>
          <w:szCs w:val="56"/>
        </w:rPr>
      </w:pPr>
      <w:r>
        <w:rPr>
          <w:rFonts w:ascii="AvenirNext LT Pro Bold" w:hAnsi="AvenirNext LT Pro Bold"/>
          <w:b/>
          <w:bCs/>
          <w:sz w:val="56"/>
          <w:szCs w:val="56"/>
        </w:rPr>
        <w:t xml:space="preserve">                     </w:t>
      </w:r>
      <w:r w:rsidR="00C75AC9">
        <w:rPr>
          <w:rFonts w:ascii="AvenirNext LT Pro Bold" w:hAnsi="AvenirNext LT Pro Bold"/>
          <w:b/>
          <w:bCs/>
          <w:sz w:val="56"/>
          <w:szCs w:val="56"/>
        </w:rPr>
        <w:t xml:space="preserve">  </w:t>
      </w:r>
      <w:r w:rsidR="00321E8A"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3C9DC011" w:rsidR="00321E8A" w:rsidRPr="00BD5D0D" w:rsidRDefault="007D05FC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September 10,2024</w:t>
      </w:r>
    </w:p>
    <w:p w14:paraId="0E6B66B8" w14:textId="7395DA6E" w:rsidR="00C75AC9" w:rsidRDefault="007D05FC" w:rsidP="007D05FC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C75AC9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</w:t>
      </w:r>
      <w:r w:rsidR="00C75AC9">
        <w:rPr>
          <w:b/>
          <w:sz w:val="28"/>
        </w:rPr>
        <w:t>Time: 5:30 pm</w:t>
      </w:r>
      <w:r>
        <w:rPr>
          <w:b/>
          <w:sz w:val="28"/>
        </w:rPr>
        <w:t xml:space="preserve">              </w:t>
      </w:r>
    </w:p>
    <w:p w14:paraId="79B91CFB" w14:textId="0E66BFD1" w:rsidR="00321E8A" w:rsidRPr="00A2122A" w:rsidRDefault="007D05FC" w:rsidP="007D05FC">
      <w:pPr>
        <w:spacing w:after="0" w:line="240" w:lineRule="auto"/>
        <w:rPr>
          <w:b/>
          <w:color w:val="FF0000"/>
          <w:sz w:val="28"/>
        </w:rPr>
      </w:pPr>
      <w:r>
        <w:rPr>
          <w:b/>
          <w:sz w:val="28"/>
        </w:rPr>
        <w:t xml:space="preserve"> </w:t>
      </w:r>
      <w:r w:rsidR="00C75AC9">
        <w:rPr>
          <w:b/>
          <w:sz w:val="28"/>
        </w:rPr>
        <w:t xml:space="preserve">                                                                  </w:t>
      </w:r>
      <w:r>
        <w:rPr>
          <w:b/>
          <w:sz w:val="28"/>
        </w:rPr>
        <w:t>Location: Cafeteria</w:t>
      </w:r>
      <w:bookmarkStart w:id="0" w:name="_GoBack"/>
      <w:bookmarkEnd w:id="0"/>
    </w:p>
    <w:p w14:paraId="3CF74E4A" w14:textId="0401C9F0" w:rsidR="005A7E96" w:rsidRPr="004F21B3" w:rsidRDefault="00C75AC9" w:rsidP="00C75AC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 w:rsidR="3BC4575E"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2A9FEE61" w14:textId="2B971FE3" w:rsidR="00C87477" w:rsidRDefault="00C87477" w:rsidP="007D05FC">
      <w:pPr>
        <w:spacing w:after="0" w:line="240" w:lineRule="auto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7D05FC">
        <w:rPr>
          <w:rFonts w:ascii="ChesterfieldAntD" w:hAnsi="ChesterfieldAntD" w:cs="Calibri"/>
          <w:b/>
          <w:bCs/>
          <w:sz w:val="24"/>
          <w:szCs w:val="24"/>
        </w:rPr>
        <w:t>4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7D05FC">
        <w:rPr>
          <w:rFonts w:ascii="ChesterfieldAntD" w:hAnsi="ChesterfieldAntD" w:cs="Calibri"/>
          <w:b/>
          <w:bCs/>
          <w:sz w:val="24"/>
          <w:szCs w:val="24"/>
        </w:rPr>
        <w:t>5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29837D4D" w:rsidR="00BD5D0D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Pr="6EE20B95">
        <w:rPr>
          <w:b/>
          <w:bCs/>
          <w:sz w:val="32"/>
          <w:szCs w:val="32"/>
        </w:rPr>
        <w:t>:</w:t>
      </w:r>
    </w:p>
    <w:p w14:paraId="6F68717B" w14:textId="132DD5DD" w:rsidR="00552CEF" w:rsidRPr="007D05FC" w:rsidRDefault="00CC4D50" w:rsidP="6EE20B9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D05F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17267F1F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353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fillcolor="#4472c4 [3204]" strokecolor="#1f3763 [1604]" strokeweight="1pt">
                <v:stroke joinstyle="miter"/>
              </v:shape>
            </w:pict>
          </mc:Fallback>
        </mc:AlternateContent>
      </w:r>
      <w:r w:rsidR="007D05FC" w:rsidRPr="007D05FC">
        <w:rPr>
          <w:b/>
          <w:bCs/>
          <w:sz w:val="32"/>
          <w:szCs w:val="32"/>
        </w:rPr>
        <w:t>Ms. Munns Parent Facilitator</w:t>
      </w:r>
    </w:p>
    <w:p w14:paraId="14F23EEF" w14:textId="346ABEF3" w:rsidR="007D05FC" w:rsidRPr="007D05FC" w:rsidRDefault="007D05FC" w:rsidP="6EE20B9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467DA1E8">
            <wp:simplePos x="0" y="0"/>
            <wp:positionH relativeFrom="margin">
              <wp:posOffset>5476875</wp:posOffset>
            </wp:positionH>
            <wp:positionV relativeFrom="paragraph">
              <wp:posOffset>423545</wp:posOffset>
            </wp:positionV>
            <wp:extent cx="1188513" cy="1218565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513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282C60D8">
            <wp:simplePos x="0" y="0"/>
            <wp:positionH relativeFrom="margin">
              <wp:posOffset>228600</wp:posOffset>
            </wp:positionH>
            <wp:positionV relativeFrom="paragraph">
              <wp:posOffset>204470</wp:posOffset>
            </wp:positionV>
            <wp:extent cx="1476375" cy="1335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07" cy="133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FC">
        <w:rPr>
          <w:b/>
          <w:bCs/>
          <w:sz w:val="32"/>
          <w:szCs w:val="32"/>
        </w:rPr>
        <w:t>706-796-4918</w:t>
      </w:r>
    </w:p>
    <w:sectPr w:rsidR="007D05FC" w:rsidRPr="007D05FC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80106"/>
    <w:rsid w:val="001A0302"/>
    <w:rsid w:val="001E0F34"/>
    <w:rsid w:val="0023350A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65DA"/>
    <w:rsid w:val="007D05FC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75AC9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4.xml><?xml version="1.0" encoding="utf-8"?>
<ds:datastoreItem xmlns:ds="http://schemas.openxmlformats.org/officeDocument/2006/customXml" ds:itemID="{5F6EA304-CE39-4F60-AF9A-D53CA8F2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Munns, Tara</cp:lastModifiedBy>
  <cp:revision>2</cp:revision>
  <cp:lastPrinted>2024-09-04T15:33:00Z</cp:lastPrinted>
  <dcterms:created xsi:type="dcterms:W3CDTF">2024-09-04T17:16:00Z</dcterms:created>
  <dcterms:modified xsi:type="dcterms:W3CDTF">2024-09-04T17:16:00Z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